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AA837" w14:textId="73E9F198" w:rsidR="00AD100D" w:rsidRPr="00EC6115" w:rsidRDefault="007D520D" w:rsidP="00AD100D">
      <w:pPr>
        <w:spacing w:after="0" w:line="240" w:lineRule="auto"/>
        <w:ind w:left="10348" w:right="-314"/>
        <w:rPr>
          <w:rFonts w:ascii="Times New Roman" w:hAnsi="Times New Roman"/>
          <w:sz w:val="24"/>
          <w:szCs w:val="24"/>
        </w:rPr>
      </w:pPr>
      <w:r w:rsidRPr="00EC6115">
        <w:rPr>
          <w:rFonts w:ascii="Times New Roman" w:hAnsi="Times New Roman"/>
          <w:sz w:val="24"/>
          <w:szCs w:val="24"/>
        </w:rPr>
        <w:t xml:space="preserve">Klaipėdos rajono savivaldybės strateginio </w:t>
      </w:r>
      <w:r w:rsidR="00AD100D" w:rsidRPr="00EC6115">
        <w:rPr>
          <w:rFonts w:ascii="Times New Roman" w:hAnsi="Times New Roman"/>
          <w:sz w:val="24"/>
          <w:szCs w:val="24"/>
        </w:rPr>
        <w:t>veiklos plano 202</w:t>
      </w:r>
      <w:r w:rsidR="006430AE" w:rsidRPr="00EC6115">
        <w:rPr>
          <w:rFonts w:ascii="Times New Roman" w:hAnsi="Times New Roman"/>
          <w:sz w:val="24"/>
          <w:szCs w:val="24"/>
        </w:rPr>
        <w:t>1</w:t>
      </w:r>
      <w:r w:rsidR="00AD100D" w:rsidRPr="00EC6115">
        <w:rPr>
          <w:rFonts w:ascii="Times New Roman" w:hAnsi="Times New Roman"/>
          <w:sz w:val="24"/>
          <w:szCs w:val="24"/>
        </w:rPr>
        <w:t>–202</w:t>
      </w:r>
      <w:r w:rsidR="006430AE" w:rsidRPr="00EC6115">
        <w:rPr>
          <w:rFonts w:ascii="Times New Roman" w:hAnsi="Times New Roman"/>
          <w:sz w:val="24"/>
          <w:szCs w:val="24"/>
        </w:rPr>
        <w:t>3</w:t>
      </w:r>
      <w:r w:rsidR="00AD100D" w:rsidRPr="00EC6115">
        <w:rPr>
          <w:rFonts w:ascii="Times New Roman" w:hAnsi="Times New Roman"/>
          <w:sz w:val="24"/>
          <w:szCs w:val="24"/>
        </w:rPr>
        <w:t xml:space="preserve"> m. </w:t>
      </w:r>
    </w:p>
    <w:p w14:paraId="583433C0" w14:textId="7C718602" w:rsidR="007D520D" w:rsidRPr="00EC6115" w:rsidRDefault="006430AE" w:rsidP="00AD100D">
      <w:pPr>
        <w:spacing w:after="0" w:line="240" w:lineRule="auto"/>
        <w:ind w:left="10348" w:right="-314"/>
        <w:rPr>
          <w:rFonts w:ascii="Times New Roman" w:hAnsi="Times New Roman"/>
          <w:b/>
          <w:sz w:val="24"/>
          <w:szCs w:val="24"/>
        </w:rPr>
      </w:pPr>
      <w:r w:rsidRPr="00EC6115">
        <w:rPr>
          <w:rFonts w:ascii="Times New Roman" w:hAnsi="Times New Roman"/>
          <w:sz w:val="24"/>
          <w:szCs w:val="24"/>
        </w:rPr>
        <w:t>3</w:t>
      </w:r>
      <w:r w:rsidR="00AD100D" w:rsidRPr="00EC6115">
        <w:rPr>
          <w:rFonts w:ascii="Times New Roman" w:hAnsi="Times New Roman"/>
          <w:sz w:val="24"/>
          <w:szCs w:val="24"/>
        </w:rPr>
        <w:t xml:space="preserve"> priedas </w:t>
      </w:r>
    </w:p>
    <w:p w14:paraId="65B22A8F" w14:textId="77777777" w:rsidR="007D520D" w:rsidRPr="00EC6115" w:rsidRDefault="007D520D" w:rsidP="007D520D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en-US"/>
        </w:rPr>
      </w:pPr>
    </w:p>
    <w:p w14:paraId="7F1799AB" w14:textId="3AE21AF6" w:rsidR="007D520D" w:rsidRPr="00EC6115" w:rsidRDefault="007D520D" w:rsidP="007D52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115">
        <w:rPr>
          <w:rFonts w:ascii="Times New Roman" w:hAnsi="Times New Roman"/>
          <w:b/>
          <w:sz w:val="28"/>
          <w:szCs w:val="28"/>
        </w:rPr>
        <w:t>KLAIPĖDOS RAJONO SVAIVALDYBĖS STRATEGINIO VEIKLOS PLANO 20</w:t>
      </w:r>
      <w:r w:rsidR="004C5AE0" w:rsidRPr="00EC6115">
        <w:rPr>
          <w:rFonts w:ascii="Times New Roman" w:hAnsi="Times New Roman"/>
          <w:b/>
          <w:sz w:val="28"/>
          <w:szCs w:val="28"/>
        </w:rPr>
        <w:t>2</w:t>
      </w:r>
      <w:r w:rsidR="006430AE" w:rsidRPr="00EC6115">
        <w:rPr>
          <w:rFonts w:ascii="Times New Roman" w:hAnsi="Times New Roman"/>
          <w:b/>
          <w:sz w:val="28"/>
          <w:szCs w:val="28"/>
        </w:rPr>
        <w:t>1</w:t>
      </w:r>
      <w:r w:rsidRPr="00EC6115">
        <w:rPr>
          <w:rFonts w:ascii="Times New Roman" w:hAnsi="Times New Roman"/>
          <w:b/>
          <w:sz w:val="28"/>
          <w:szCs w:val="28"/>
        </w:rPr>
        <w:t>-202</w:t>
      </w:r>
      <w:r w:rsidR="006430AE" w:rsidRPr="00EC6115">
        <w:rPr>
          <w:rFonts w:ascii="Times New Roman" w:hAnsi="Times New Roman"/>
          <w:b/>
          <w:sz w:val="28"/>
          <w:szCs w:val="28"/>
        </w:rPr>
        <w:t>3</w:t>
      </w:r>
      <w:r w:rsidRPr="00EC6115">
        <w:rPr>
          <w:rFonts w:ascii="Times New Roman" w:hAnsi="Times New Roman"/>
          <w:b/>
          <w:sz w:val="28"/>
          <w:szCs w:val="28"/>
        </w:rPr>
        <w:t xml:space="preserve"> METŲ </w:t>
      </w:r>
    </w:p>
    <w:p w14:paraId="476F40A3" w14:textId="77777777" w:rsidR="007D520D" w:rsidRPr="00EC6115" w:rsidRDefault="007D520D" w:rsidP="007D52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115">
        <w:rPr>
          <w:rFonts w:ascii="Times New Roman" w:hAnsi="Times New Roman"/>
          <w:b/>
          <w:sz w:val="28"/>
          <w:szCs w:val="28"/>
        </w:rPr>
        <w:t xml:space="preserve">KULTŪROS PAVELDO PUOSELĖJIMO IR KULTŪROS PASLAUGŲ PLĖTROS PROGRAMOS </w:t>
      </w:r>
    </w:p>
    <w:p w14:paraId="120F8F73" w14:textId="77777777" w:rsidR="007D520D" w:rsidRPr="00EC6115" w:rsidRDefault="007D520D" w:rsidP="007D52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115">
        <w:rPr>
          <w:rFonts w:ascii="Times New Roman" w:hAnsi="Times New Roman"/>
          <w:b/>
          <w:sz w:val="28"/>
          <w:szCs w:val="28"/>
        </w:rPr>
        <w:t>VERTINIMO KRITERIJŲ SUVESTINĖ</w:t>
      </w:r>
    </w:p>
    <w:p w14:paraId="79FEE745" w14:textId="77777777" w:rsidR="00073782" w:rsidRPr="00EC6115" w:rsidRDefault="00073782" w:rsidP="007D520D">
      <w:pPr>
        <w:spacing w:after="0" w:line="240" w:lineRule="auto"/>
        <w:rPr>
          <w:rFonts w:ascii="Times New Roman" w:hAnsi="Times New Roman"/>
        </w:rPr>
      </w:pPr>
      <w:r w:rsidRPr="00EC6115">
        <w:rPr>
          <w:rFonts w:ascii="Times New Roman" w:hAnsi="Times New Roman"/>
        </w:rPr>
        <w:tab/>
      </w:r>
      <w:r w:rsidRPr="00EC6115">
        <w:rPr>
          <w:rFonts w:ascii="Times New Roman" w:hAnsi="Times New Roman"/>
        </w:rPr>
        <w:tab/>
      </w:r>
      <w:r w:rsidRPr="00EC6115">
        <w:rPr>
          <w:rFonts w:ascii="Times New Roman" w:hAnsi="Times New Roman"/>
        </w:rPr>
        <w:tab/>
      </w:r>
      <w:r w:rsidRPr="00EC6115">
        <w:rPr>
          <w:rFonts w:ascii="Times New Roman" w:hAnsi="Times New Roman"/>
        </w:rPr>
        <w:tab/>
      </w:r>
      <w:r w:rsidRPr="00EC6115">
        <w:rPr>
          <w:rFonts w:ascii="Times New Roman" w:hAnsi="Times New Roman"/>
        </w:rPr>
        <w:tab/>
      </w: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7"/>
        <w:gridCol w:w="7748"/>
        <w:gridCol w:w="1135"/>
        <w:gridCol w:w="1111"/>
        <w:gridCol w:w="1149"/>
        <w:gridCol w:w="1062"/>
      </w:tblGrid>
      <w:tr w:rsidR="00073782" w:rsidRPr="00EC6115" w14:paraId="7171F460" w14:textId="77777777" w:rsidTr="006430AE">
        <w:trPr>
          <w:trHeight w:val="230"/>
          <w:tblHeader/>
        </w:trPr>
        <w:tc>
          <w:tcPr>
            <w:tcW w:w="783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FB409F" w14:textId="77777777" w:rsidR="00073782" w:rsidRPr="00EC6115" w:rsidRDefault="00073782" w:rsidP="005A6B6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>Vertinimo kriterijaus kodas</w:t>
            </w:r>
          </w:p>
        </w:tc>
        <w:tc>
          <w:tcPr>
            <w:tcW w:w="2677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EAE5A9" w14:textId="77777777" w:rsidR="00073782" w:rsidRPr="00EC6115" w:rsidRDefault="00073782" w:rsidP="002A714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>Tikslų, uždavinių, vertinimo kriterijų pavadinimai ir mato vienetai</w:t>
            </w:r>
          </w:p>
        </w:tc>
        <w:tc>
          <w:tcPr>
            <w:tcW w:w="1540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794C54" w14:textId="77777777" w:rsidR="00073782" w:rsidRPr="00EC6115" w:rsidRDefault="00073782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>Vertinimo kriterijų reikšmės</w:t>
            </w:r>
          </w:p>
        </w:tc>
      </w:tr>
      <w:tr w:rsidR="00383ED4" w:rsidRPr="00EC6115" w14:paraId="08BE6112" w14:textId="77777777" w:rsidTr="006430AE">
        <w:trPr>
          <w:trHeight w:val="230"/>
          <w:tblHeader/>
        </w:trPr>
        <w:tc>
          <w:tcPr>
            <w:tcW w:w="783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B8FA1E" w14:textId="77777777" w:rsidR="00383ED4" w:rsidRPr="00EC6115" w:rsidRDefault="00383ED4" w:rsidP="00383ED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2677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601276" w14:textId="77777777" w:rsidR="00383ED4" w:rsidRPr="00EC6115" w:rsidRDefault="00383ED4" w:rsidP="00383E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B1103B" w14:textId="76CC79A9" w:rsidR="00383ED4" w:rsidRPr="00EC6115" w:rsidRDefault="007F320F" w:rsidP="00383ED4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20</w:t>
            </w:r>
            <w:r w:rsidR="006430AE" w:rsidRPr="00EC6115">
              <w:rPr>
                <w:b/>
                <w:sz w:val="22"/>
                <w:szCs w:val="22"/>
                <w:lang w:val="lt-LT" w:eastAsia="lt-LT"/>
              </w:rPr>
              <w:t>20</w:t>
            </w:r>
            <w:r w:rsidR="00383ED4" w:rsidRPr="00EC6115">
              <w:rPr>
                <w:b/>
                <w:sz w:val="22"/>
                <w:szCs w:val="22"/>
                <w:lang w:val="lt-LT" w:eastAsia="lt-LT"/>
              </w:rPr>
              <w:t xml:space="preserve"> m. faktas 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C89FB1" w14:textId="2BE2E017" w:rsidR="00383ED4" w:rsidRPr="00EC6115" w:rsidRDefault="007F320F" w:rsidP="00383ED4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20</w:t>
            </w:r>
            <w:r w:rsidR="00826957" w:rsidRPr="00EC6115">
              <w:rPr>
                <w:b/>
                <w:sz w:val="22"/>
                <w:szCs w:val="22"/>
                <w:lang w:val="lt-LT" w:eastAsia="lt-LT"/>
              </w:rPr>
              <w:t>2</w:t>
            </w:r>
            <w:r w:rsidR="006430AE" w:rsidRPr="00EC6115">
              <w:rPr>
                <w:b/>
                <w:sz w:val="22"/>
                <w:szCs w:val="22"/>
                <w:lang w:val="lt-LT" w:eastAsia="lt-LT"/>
              </w:rPr>
              <w:t>1</w:t>
            </w:r>
            <w:r w:rsidR="00383ED4" w:rsidRPr="00EC6115">
              <w:rPr>
                <w:b/>
                <w:sz w:val="22"/>
                <w:szCs w:val="22"/>
                <w:lang w:val="lt-LT" w:eastAsia="lt-LT"/>
              </w:rPr>
              <w:t xml:space="preserve"> m. </w:t>
            </w:r>
          </w:p>
          <w:p w14:paraId="2CA337AC" w14:textId="77777777" w:rsidR="00383ED4" w:rsidRPr="00EC6115" w:rsidRDefault="00383ED4" w:rsidP="00383ED4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planas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9B8A65" w14:textId="6AED23D5" w:rsidR="00383ED4" w:rsidRPr="00EC6115" w:rsidRDefault="007F320F" w:rsidP="00383ED4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20</w:t>
            </w:r>
            <w:r w:rsidR="00DE77DE" w:rsidRPr="00EC6115">
              <w:rPr>
                <w:b/>
                <w:sz w:val="22"/>
                <w:szCs w:val="22"/>
                <w:lang w:val="lt-LT" w:eastAsia="lt-LT"/>
              </w:rPr>
              <w:t>2</w:t>
            </w:r>
            <w:r w:rsidR="006430AE" w:rsidRPr="00EC6115">
              <w:rPr>
                <w:b/>
                <w:sz w:val="22"/>
                <w:szCs w:val="22"/>
                <w:lang w:val="lt-LT" w:eastAsia="lt-LT"/>
              </w:rPr>
              <w:t>2</w:t>
            </w:r>
            <w:r w:rsidR="00383ED4" w:rsidRPr="00EC6115">
              <w:rPr>
                <w:b/>
                <w:sz w:val="22"/>
                <w:szCs w:val="22"/>
                <w:lang w:val="lt-LT" w:eastAsia="lt-LT"/>
              </w:rPr>
              <w:t xml:space="preserve"> m. </w:t>
            </w:r>
          </w:p>
          <w:p w14:paraId="4618EE0D" w14:textId="77777777" w:rsidR="00383ED4" w:rsidRPr="00EC6115" w:rsidRDefault="00383ED4" w:rsidP="00383ED4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planas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714CC0" w14:textId="468100C7" w:rsidR="00383ED4" w:rsidRPr="00EC6115" w:rsidRDefault="007F320F" w:rsidP="00383ED4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202</w:t>
            </w:r>
            <w:r w:rsidR="006430AE" w:rsidRPr="00EC6115">
              <w:rPr>
                <w:b/>
                <w:sz w:val="22"/>
                <w:szCs w:val="22"/>
                <w:lang w:val="lt-LT" w:eastAsia="lt-LT"/>
              </w:rPr>
              <w:t>3</w:t>
            </w:r>
            <w:r w:rsidR="00383ED4" w:rsidRPr="00EC6115">
              <w:rPr>
                <w:b/>
                <w:sz w:val="22"/>
                <w:szCs w:val="22"/>
                <w:lang w:val="lt-LT" w:eastAsia="lt-LT"/>
              </w:rPr>
              <w:t xml:space="preserve"> m. </w:t>
            </w:r>
          </w:p>
          <w:p w14:paraId="269A4E66" w14:textId="77777777" w:rsidR="00383ED4" w:rsidRPr="00EC6115" w:rsidRDefault="00383ED4" w:rsidP="00383ED4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planas</w:t>
            </w:r>
          </w:p>
        </w:tc>
      </w:tr>
      <w:tr w:rsidR="004C5AE0" w:rsidRPr="00EC6115" w14:paraId="7956F213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9EA3FE" w14:textId="77777777" w:rsidR="004C5AE0" w:rsidRPr="00EC6115" w:rsidRDefault="004C5AE0" w:rsidP="004C5AE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E-03-07-01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060073" w14:textId="77777777" w:rsidR="004C5AE0" w:rsidRPr="00EC6115" w:rsidRDefault="004C5AE0" w:rsidP="004C5AE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Lėšų dalis, tenkanti kultūrai nuo bendro finansavimo, proc.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4BDF99" w14:textId="53E31F1B" w:rsidR="004C5AE0" w:rsidRPr="00EC6115" w:rsidRDefault="006430AE" w:rsidP="004C5AE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7,0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CD9D51" w14:textId="77777777" w:rsidR="004C5AE0" w:rsidRPr="00EC6115" w:rsidRDefault="004C5AE0" w:rsidP="004C5AE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7,0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1907C4" w14:textId="77777777" w:rsidR="004C5AE0" w:rsidRPr="00EC6115" w:rsidRDefault="004C5AE0" w:rsidP="004C5AE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7,0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4BADCA" w14:textId="77777777" w:rsidR="004C5AE0" w:rsidRPr="00EC6115" w:rsidRDefault="004C5AE0" w:rsidP="004C5AE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7,0</w:t>
            </w:r>
          </w:p>
        </w:tc>
      </w:tr>
      <w:tr w:rsidR="00826957" w:rsidRPr="00EC6115" w14:paraId="5B55EC16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91BEFD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589B98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1 tikslas. Užtikrinti kultūros srities paslaugų teikimą</w:t>
            </w:r>
          </w:p>
        </w:tc>
      </w:tr>
      <w:tr w:rsidR="00826957" w:rsidRPr="00EC6115" w14:paraId="23F70926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4EE7F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262F7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1 tikslo 1 uždavinys. Teikti kultūros paslaugas Savivaldybės kultūros įstaigose</w:t>
            </w:r>
          </w:p>
        </w:tc>
      </w:tr>
      <w:tr w:rsidR="00826957" w:rsidRPr="00EC6115" w14:paraId="0A0790AB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26BD6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P-07-01-01-01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3C5CD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Kultūros centrų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C2E187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52B2B6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9ED29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011EC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</w:tr>
      <w:tr w:rsidR="00826957" w:rsidRPr="00EC6115" w14:paraId="3D9723D9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459CB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P-07-01-01-02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998228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Kultūros centrų skyrių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22E70F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15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0722E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15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D407AA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15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36BA55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15</w:t>
            </w:r>
          </w:p>
        </w:tc>
      </w:tr>
      <w:tr w:rsidR="00826957" w:rsidRPr="00EC6115" w14:paraId="2E793848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4714E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P-07-01-01-03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FA7A7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Kultūros įstaigų kolektyvų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386A0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65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47E5EF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65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4CCA9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67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477E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67</w:t>
            </w:r>
          </w:p>
        </w:tc>
      </w:tr>
      <w:tr w:rsidR="00826957" w:rsidRPr="00EC6115" w14:paraId="3E4C1571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70E7B0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P-07-01-01-04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753A5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Kultūros įstaigų kolektyvų narių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4C92C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1130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A85881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1150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580FED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1150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67C062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1150</w:t>
            </w:r>
          </w:p>
        </w:tc>
      </w:tr>
      <w:tr w:rsidR="00826957" w:rsidRPr="00EC6115" w14:paraId="55DD4A0A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DF5F7B" w14:textId="77777777" w:rsidR="00826957" w:rsidRPr="00EC6115" w:rsidRDefault="00826957" w:rsidP="00826957">
            <w:pPr>
              <w:spacing w:after="0" w:line="240" w:lineRule="auto"/>
              <w:rPr>
                <w:rFonts w:ascii="Times New Roman" w:hAnsi="Times New Roman"/>
              </w:rPr>
            </w:pPr>
            <w:r w:rsidRPr="00EC6115">
              <w:rPr>
                <w:rFonts w:ascii="Times New Roman" w:hAnsi="Times New Roman"/>
              </w:rPr>
              <w:t>P-07-01-01-05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5E937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J. Lankučio viešosios bibliotekos ir filialų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4C8617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26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C0E0DF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26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7F8D8C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26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661916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26</w:t>
            </w:r>
          </w:p>
        </w:tc>
      </w:tr>
      <w:tr w:rsidR="006430AE" w:rsidRPr="00EC6115" w14:paraId="13B8AF0E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6E54CD" w14:textId="77777777" w:rsidR="006430AE" w:rsidRPr="00EC6115" w:rsidRDefault="006430AE" w:rsidP="006430AE">
            <w:pPr>
              <w:spacing w:after="0" w:line="240" w:lineRule="auto"/>
              <w:rPr>
                <w:rFonts w:ascii="Times New Roman" w:hAnsi="Times New Roman"/>
              </w:rPr>
            </w:pPr>
            <w:r w:rsidRPr="00EC6115">
              <w:rPr>
                <w:rFonts w:ascii="Times New Roman" w:hAnsi="Times New Roman"/>
              </w:rPr>
              <w:t>P-07-01-01-06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B7F6EB" w14:textId="77777777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Bibliotekos lankytojų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8862EB" w14:textId="3AFB3D01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210500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47D180" w14:textId="2C16762F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210700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3CE65A" w14:textId="1F563B76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210700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5DF625" w14:textId="77777777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210700</w:t>
            </w:r>
          </w:p>
        </w:tc>
      </w:tr>
      <w:tr w:rsidR="00826957" w:rsidRPr="00EC6115" w14:paraId="6B34B542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2055BF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8659E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1 tikslo 2 uždavinys. Sudaryti sąlygas kultūrinės veiklos organizavimui ir kultūros sklaidai Klaipėdos rajone</w:t>
            </w:r>
          </w:p>
        </w:tc>
      </w:tr>
      <w:tr w:rsidR="00826957" w:rsidRPr="00EC6115" w14:paraId="2FCCDE5C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1A8ED9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P-07-01-02-01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E70DF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Kultūrinių renginių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10D072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1300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1972F6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1320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5C477F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1320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2F9DF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1320</w:t>
            </w:r>
          </w:p>
        </w:tc>
      </w:tr>
      <w:tr w:rsidR="00826957" w:rsidRPr="00EC6115" w14:paraId="004FF617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7B3507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P-07-01-02-02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AE43E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Kultūrinių renginių lankytojų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70DB01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211000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8E6B2A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212000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B1EDC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212000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FB6B4C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212000</w:t>
            </w:r>
          </w:p>
        </w:tc>
      </w:tr>
      <w:tr w:rsidR="00826957" w:rsidRPr="00EC6115" w14:paraId="763F6C22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A07BA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P-07-01-02-03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B50227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Projektų, finansuotų iš Gyventojų informacinio skatinimo programos,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204866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17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863FE0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18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4D77E0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18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FC9DD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18</w:t>
            </w:r>
          </w:p>
        </w:tc>
      </w:tr>
      <w:tr w:rsidR="00826957" w:rsidRPr="00EC6115" w14:paraId="5F338586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24554D" w14:textId="77777777" w:rsidR="00826957" w:rsidRPr="00EC6115" w:rsidRDefault="00826957" w:rsidP="00826957">
            <w:pPr>
              <w:spacing w:after="0" w:line="240" w:lineRule="auto"/>
              <w:rPr>
                <w:rFonts w:ascii="Times New Roman" w:hAnsi="Times New Roman"/>
              </w:rPr>
            </w:pPr>
            <w:r w:rsidRPr="00EC6115">
              <w:rPr>
                <w:rFonts w:ascii="Times New Roman" w:hAnsi="Times New Roman"/>
              </w:rPr>
              <w:t>P-07-01-02-04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E9679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Kultūros darbuotojų skaičius, kuriems planuojama kelti kvalifikaciją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37754D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43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9BF15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43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85DBA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43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47D7E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43</w:t>
            </w:r>
          </w:p>
        </w:tc>
      </w:tr>
      <w:tr w:rsidR="00826957" w:rsidRPr="00EC6115" w14:paraId="53925CE3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806AC9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8D7A1C" w14:textId="6A95BED1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2</w:t>
            </w:r>
            <w:r w:rsidR="00826957" w:rsidRPr="00EC6115">
              <w:rPr>
                <w:b/>
                <w:sz w:val="22"/>
                <w:szCs w:val="22"/>
                <w:lang w:val="lt-LT" w:eastAsia="lt-LT"/>
              </w:rPr>
              <w:t xml:space="preserve"> tikslas. Modernizuoti kultūros įstaigų infrastruktūrą</w:t>
            </w:r>
          </w:p>
        </w:tc>
      </w:tr>
      <w:tr w:rsidR="00826957" w:rsidRPr="00EC6115" w14:paraId="407BB69E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024CB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455FDF" w14:textId="062D2370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2</w:t>
            </w:r>
            <w:r w:rsidR="00826957" w:rsidRPr="00EC6115">
              <w:rPr>
                <w:b/>
                <w:sz w:val="22"/>
                <w:szCs w:val="22"/>
                <w:lang w:val="lt-LT" w:eastAsia="lt-LT"/>
              </w:rPr>
              <w:t xml:space="preserve"> tikslo 1 uždavinys. Remontuoti ir rekonstruoti kultūros įstaigų</w:t>
            </w:r>
            <w:r w:rsidRPr="00EC6115">
              <w:rPr>
                <w:b/>
                <w:sz w:val="22"/>
                <w:szCs w:val="22"/>
                <w:lang w:val="lt-LT" w:eastAsia="lt-LT"/>
              </w:rPr>
              <w:t xml:space="preserve"> infrastruktūrą</w:t>
            </w:r>
          </w:p>
        </w:tc>
      </w:tr>
      <w:tr w:rsidR="00826957" w:rsidRPr="00EC6115" w14:paraId="3DAE7BFA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19A59C" w14:textId="1F27FC0B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-01-01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F34630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Modernizuotų kultūros įstaigų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D86439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89AECD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03F559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E8090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</w:tr>
      <w:tr w:rsidR="00826957" w:rsidRPr="00EC6115" w14:paraId="18DCB223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D6EF06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9CBBC7" w14:textId="64961158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3</w:t>
            </w:r>
            <w:r w:rsidR="00826957" w:rsidRPr="00EC6115">
              <w:rPr>
                <w:b/>
                <w:sz w:val="22"/>
                <w:szCs w:val="22"/>
                <w:lang w:val="lt-LT" w:eastAsia="lt-LT"/>
              </w:rPr>
              <w:t xml:space="preserve"> tikslas. Puoselėti krašto etnografinį savitumą, papročių bei tradicijų autentiškumą ir perimamumą </w:t>
            </w:r>
          </w:p>
        </w:tc>
      </w:tr>
      <w:tr w:rsidR="006430AE" w:rsidRPr="00EC6115" w14:paraId="74DE44E5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AAB178" w14:textId="127D27CB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R-07-0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6730BE" w14:textId="77777777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Lėšos etninei kultūrai, proc. (nuo skirtų kultūros sričiai)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C5D54B" w14:textId="340E0D73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0,6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948A24" w14:textId="5A507D6B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0,8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84767F" w14:textId="5992F56C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C2C3CC" w14:textId="77777777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</w:tr>
      <w:tr w:rsidR="00826957" w:rsidRPr="00EC6115" w14:paraId="2ADB879F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05F297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b/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3845D4" w14:textId="448B328B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3</w:t>
            </w:r>
            <w:r w:rsidR="00826957" w:rsidRPr="00EC6115">
              <w:rPr>
                <w:b/>
                <w:sz w:val="22"/>
                <w:szCs w:val="22"/>
                <w:lang w:val="lt-LT" w:eastAsia="lt-LT"/>
              </w:rPr>
              <w:t xml:space="preserve"> tikslo 1 uždavinys. Užtikrinti krašto etninės kultūros vertybių perimamumą, apsaugą ir populiarinimą, tenkinant visuomenės etnokultūrinius poreikius</w:t>
            </w:r>
          </w:p>
        </w:tc>
      </w:tr>
      <w:tr w:rsidR="00826957" w:rsidRPr="00EC6115" w14:paraId="35D873AA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EE9BAE" w14:textId="3B6CB614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-01-01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D72F89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proofErr w:type="spellStart"/>
            <w:r w:rsidRPr="00EC6115">
              <w:rPr>
                <w:sz w:val="22"/>
                <w:szCs w:val="22"/>
                <w:lang w:val="lt-LT" w:eastAsia="lt-LT"/>
              </w:rPr>
              <w:t>Etnoprojektų</w:t>
            </w:r>
            <w:proofErr w:type="spellEnd"/>
            <w:r w:rsidRPr="00EC6115">
              <w:rPr>
                <w:sz w:val="22"/>
                <w:szCs w:val="22"/>
                <w:lang w:val="lt-LT" w:eastAsia="lt-LT"/>
              </w:rPr>
              <w:t>, finansuotų iš Savivaldybės biudžeto,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4785FF" w14:textId="1ACCE21A" w:rsidR="00826957" w:rsidRPr="00EC6115" w:rsidRDefault="006430A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25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EC3858" w14:textId="55C08249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  <w:r w:rsidR="006430AE"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3A3DFE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26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6911B1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27</w:t>
            </w:r>
          </w:p>
        </w:tc>
      </w:tr>
      <w:tr w:rsidR="00826957" w:rsidRPr="00EC6115" w14:paraId="3D75F33F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DA1BB8" w14:textId="7D37CA32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-01-02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664F51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Lietuvos tautodailininkų sąjungos narių skaičius rajone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FD985D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43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CAFBA0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44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243325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46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CADC65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47</w:t>
            </w:r>
          </w:p>
        </w:tc>
      </w:tr>
      <w:tr w:rsidR="00826957" w:rsidRPr="00EC6115" w14:paraId="448AFF9D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0188BB" w14:textId="317E3B5A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-01-03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E76DC2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Folkloro, liaudies meno kolektyvų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6AA72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  <w:r w:rsidR="003C65EF"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9C8BA5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  <w:r w:rsidR="003C65EF"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A5FD0D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17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E9B9D4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17</w:t>
            </w:r>
          </w:p>
        </w:tc>
      </w:tr>
      <w:tr w:rsidR="00EC6115" w:rsidRPr="00EC6115" w14:paraId="44C678B0" w14:textId="77777777" w:rsidTr="00EC6115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99F27B" w14:textId="77777777" w:rsidR="00EC6115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582D17" w14:textId="482241D0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3</w:t>
            </w:r>
            <w:r w:rsidRPr="00EC6115">
              <w:rPr>
                <w:b/>
                <w:sz w:val="22"/>
                <w:szCs w:val="22"/>
                <w:lang w:val="lt-LT" w:eastAsia="lt-LT"/>
              </w:rPr>
              <w:t xml:space="preserve"> tikslo </w:t>
            </w:r>
            <w:r w:rsidRPr="00EC6115">
              <w:rPr>
                <w:b/>
                <w:sz w:val="22"/>
                <w:szCs w:val="22"/>
                <w:lang w:val="lt-LT" w:eastAsia="lt-LT"/>
              </w:rPr>
              <w:t>2</w:t>
            </w:r>
            <w:r w:rsidRPr="00EC6115">
              <w:rPr>
                <w:b/>
                <w:sz w:val="22"/>
                <w:szCs w:val="22"/>
                <w:lang w:val="lt-LT" w:eastAsia="lt-LT"/>
              </w:rPr>
              <w:t xml:space="preserve"> uždavinys. Pristatyti ir skleisti krašto istoriją vykdant muziejaus veiklą</w:t>
            </w:r>
          </w:p>
        </w:tc>
      </w:tr>
      <w:tr w:rsidR="00EC6115" w:rsidRPr="00EC6115" w14:paraId="2CB5D881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9393FF" w14:textId="08EE1B18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3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-0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A15B01" w14:textId="17C69B57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Muziejaus lankytojų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2D0624" w14:textId="4F0B0EBE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12350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513F36" w14:textId="764179CB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12450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F2D3EF" w14:textId="48EA5ABB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12450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B93F15" w14:textId="61A786AE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12450</w:t>
            </w:r>
          </w:p>
        </w:tc>
      </w:tr>
      <w:tr w:rsidR="00EC6115" w:rsidRPr="00EC6115" w14:paraId="4C514DFF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4CCD1E" w14:textId="4B80B1FA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3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-0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-02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65B4E5" w14:textId="394208EF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Edukacinių užsiėmimų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D96320" w14:textId="72E6BDBD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BC835E" w14:textId="1909F785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212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085E3A" w14:textId="2E696689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212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13AFEF" w14:textId="1C8F589C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212</w:t>
            </w:r>
          </w:p>
        </w:tc>
      </w:tr>
      <w:tr w:rsidR="00EC6115" w:rsidRPr="00EC6115" w14:paraId="3C92F05C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695B21" w14:textId="4D5E7591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3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-0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-03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D9C866" w14:textId="355D98BC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Edukacinių užsiėmimų dalyvių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E9A880" w14:textId="42470D0C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3620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F22039" w14:textId="3ACC5DED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3620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CB0FDC" w14:textId="4D3C1B66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3625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2C4D02" w14:textId="15F3EAC7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3625</w:t>
            </w:r>
          </w:p>
        </w:tc>
      </w:tr>
      <w:tr w:rsidR="00826957" w:rsidRPr="00EC6115" w14:paraId="7844D72E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7CFEC8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4702D8" w14:textId="7A056AF4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>4</w:t>
            </w:r>
            <w:r w:rsidR="00826957"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tikslas. Išsaugoti kultūros paveldą ir jo kultūrinę vertę</w:t>
            </w:r>
          </w:p>
        </w:tc>
      </w:tr>
      <w:tr w:rsidR="00826957" w:rsidRPr="00EC6115" w14:paraId="28B3E8BA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000131" w14:textId="3B2BB1DF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R-07-0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3A637C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Išsaugotų/sutvarkytų kultūros paveldo objektų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0745B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74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B5E9F" w14:textId="77777777" w:rsidR="00826957" w:rsidRPr="00EC6115" w:rsidRDefault="00F30A43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35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39B003" w14:textId="77777777" w:rsidR="00826957" w:rsidRPr="00EC6115" w:rsidRDefault="00DC5494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38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222A0C" w14:textId="77777777" w:rsidR="00826957" w:rsidRPr="00EC6115" w:rsidRDefault="00DC5494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39</w:t>
            </w:r>
          </w:p>
        </w:tc>
      </w:tr>
      <w:tr w:rsidR="00826957" w:rsidRPr="00EC6115" w14:paraId="0747B10E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F3DD4C" w14:textId="1C350AB8" w:rsidR="00826957" w:rsidRPr="00EC6115" w:rsidRDefault="00562FB1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R-07-0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</w:t>
            </w:r>
            <w:r w:rsidR="00826957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02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7D6926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Reikalingų tvarkyti objektų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37CE05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58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E748E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67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E53490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1E664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60</w:t>
            </w:r>
          </w:p>
        </w:tc>
      </w:tr>
      <w:tr w:rsidR="00826957" w:rsidRPr="00EC6115" w14:paraId="29AE8EE0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601D28" w14:textId="77777777" w:rsidR="00826957" w:rsidRPr="00EC6115" w:rsidRDefault="00562FB1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R-07-05-</w:t>
            </w:r>
            <w:r w:rsidR="00826957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03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4B74C7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Tvarkytų objektų skaičius ( kaupiamasis principas)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CBC9B1" w14:textId="77777777" w:rsidR="00826957" w:rsidRPr="00EC6115" w:rsidRDefault="00DC5494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54525" w14:textId="77777777" w:rsidR="00826957" w:rsidRPr="00EC6115" w:rsidRDefault="00DC5494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35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3A7EF8" w14:textId="77777777" w:rsidR="00826957" w:rsidRPr="00EC6115" w:rsidRDefault="00DC5494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38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25EAD3" w14:textId="77777777" w:rsidR="00826957" w:rsidRPr="00EC6115" w:rsidRDefault="00DC5494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39</w:t>
            </w:r>
          </w:p>
        </w:tc>
      </w:tr>
      <w:tr w:rsidR="00826957" w:rsidRPr="00EC6115" w14:paraId="55374736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ABE245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b/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144210" w14:textId="607BF4FA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>4</w:t>
            </w:r>
            <w:r w:rsidR="00826957"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1 uždavinys. Organizuoti kultūros vertybių tvarkymą ir išsaugojimą</w:t>
            </w:r>
          </w:p>
        </w:tc>
      </w:tr>
      <w:tr w:rsidR="00826957" w:rsidRPr="00EC6115" w14:paraId="06D7B431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B3D5EF" w14:textId="38B7D15B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-01-01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22FA35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Tvarkytų neveikiančių kapinių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E58890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64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B4D6D3" w14:textId="77777777" w:rsidR="00826957" w:rsidRPr="00EC6115" w:rsidRDefault="00F30A43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24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A246AE" w14:textId="77777777" w:rsidR="00826957" w:rsidRPr="00EC6115" w:rsidRDefault="00F30A43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7E3582" w14:textId="77777777" w:rsidR="00826957" w:rsidRPr="00EC6115" w:rsidRDefault="00F30A43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30</w:t>
            </w:r>
          </w:p>
        </w:tc>
      </w:tr>
      <w:tr w:rsidR="00826957" w:rsidRPr="00EC6115" w14:paraId="110C46E4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2867DC" w14:textId="0E8BB198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-01-02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25354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Tvarkytų kultūros vertybių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79637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E8DBEA" w14:textId="77777777" w:rsidR="00826957" w:rsidRPr="00EC6115" w:rsidRDefault="00582DB8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496F2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393DFF" w14:textId="77777777" w:rsidR="00826957" w:rsidRPr="00EC6115" w:rsidRDefault="00F30A43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</w:t>
            </w:r>
          </w:p>
        </w:tc>
      </w:tr>
      <w:tr w:rsidR="00826957" w:rsidRPr="00EC6115" w14:paraId="48A65385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0857D8" w14:textId="563FD7D2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-01-03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1ECA18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Parengtų kultūros paveldo objektų tvarkybos projektų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3BBF48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25E859" w14:textId="77777777" w:rsidR="00826957" w:rsidRPr="00EC6115" w:rsidRDefault="00582DB8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4F8B34" w14:textId="77777777" w:rsidR="00826957" w:rsidRPr="00EC6115" w:rsidRDefault="00582DB8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9C20E1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</w:tr>
      <w:tr w:rsidR="00826957" w:rsidRPr="00EC6115" w14:paraId="3B2DBF58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DEF1D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b/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F11E8D" w14:textId="29BAAD11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>4</w:t>
            </w:r>
            <w:r w:rsidR="00826957"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2 uždavinys. Organizuoti religinio paveldo objektų  tvarkymą ir išsaugojimą</w:t>
            </w:r>
          </w:p>
        </w:tc>
      </w:tr>
      <w:tr w:rsidR="00826957" w:rsidRPr="00EC6115" w14:paraId="03999C53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126EAE" w14:textId="514F1B5E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-02-01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2CEFA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Tvarkytų religinio paveldo objektų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F225A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9BE8B6" w14:textId="77777777" w:rsidR="00826957" w:rsidRPr="00EC6115" w:rsidRDefault="00582DB8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3B74EC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013D4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</w:t>
            </w:r>
          </w:p>
        </w:tc>
      </w:tr>
      <w:tr w:rsidR="00826957" w:rsidRPr="00EC6115" w14:paraId="71A9BD8C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0EDE77" w14:textId="56024745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-02-02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794B8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Tvarkytų mažosios architektūros</w:t>
            </w:r>
            <w:r w:rsidRPr="00EC6115">
              <w:rPr>
                <w:color w:val="000000"/>
                <w:sz w:val="22"/>
                <w:szCs w:val="22"/>
                <w:lang w:val="lt-LT" w:eastAsia="lt-LT"/>
              </w:rPr>
              <w:t xml:space="preserve"> religinio paveldo</w:t>
            </w:r>
            <w:r w:rsidRPr="00EC6115">
              <w:rPr>
                <w:sz w:val="22"/>
                <w:szCs w:val="22"/>
                <w:lang w:val="lt-LT" w:eastAsia="lt-LT"/>
              </w:rPr>
              <w:t xml:space="preserve"> objektų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5455A2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6619E5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FC2B34" w14:textId="77777777" w:rsidR="00826957" w:rsidRPr="00EC6115" w:rsidRDefault="00582DB8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122888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</w:tr>
      <w:tr w:rsidR="00826957" w:rsidRPr="00EC6115" w14:paraId="0EC2D24F" w14:textId="77777777" w:rsidTr="006430AE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D9A364" w14:textId="170CD59F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-02-03</w:t>
            </w:r>
          </w:p>
        </w:tc>
        <w:tc>
          <w:tcPr>
            <w:tcW w:w="267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5DECCD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FF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Parengtų religinio paveldo tvarkybos projektų skaičius</w:t>
            </w:r>
          </w:p>
        </w:tc>
        <w:tc>
          <w:tcPr>
            <w:tcW w:w="39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52342A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A7F1DF" w14:textId="77777777" w:rsidR="00826957" w:rsidRPr="00EC6115" w:rsidRDefault="00582DB8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F6BDD7" w14:textId="77777777" w:rsidR="00826957" w:rsidRPr="00EC6115" w:rsidRDefault="00582DB8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DDEC65" w14:textId="77777777" w:rsidR="00826957" w:rsidRPr="00EC6115" w:rsidRDefault="00582DB8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</w:tr>
    </w:tbl>
    <w:p w14:paraId="5F478BD3" w14:textId="77777777" w:rsidR="001929C5" w:rsidRPr="00EC6115" w:rsidRDefault="001929C5" w:rsidP="001929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CBF671" w14:textId="77777777" w:rsidR="004768BC" w:rsidRPr="00EC6115" w:rsidRDefault="004768BC" w:rsidP="001929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6115"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69BA3041" w14:textId="039705D1" w:rsidR="00033E13" w:rsidRPr="007E2BD8" w:rsidRDefault="006430AE" w:rsidP="001929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6115">
        <w:rPr>
          <w:rFonts w:ascii="Times New Roman" w:hAnsi="Times New Roman"/>
          <w:sz w:val="24"/>
          <w:szCs w:val="24"/>
        </w:rPr>
        <w:t>Kultūros, sveikatos ir socialinės politikos</w:t>
      </w:r>
      <w:r w:rsidR="006E5CBC" w:rsidRPr="00EC6115">
        <w:rPr>
          <w:rFonts w:ascii="Times New Roman" w:hAnsi="Times New Roman"/>
          <w:sz w:val="24"/>
          <w:szCs w:val="24"/>
        </w:rPr>
        <w:t xml:space="preserve"> skyriaus</w:t>
      </w:r>
      <w:r w:rsidRPr="00EC6115">
        <w:rPr>
          <w:rFonts w:ascii="Times New Roman" w:hAnsi="Times New Roman"/>
          <w:sz w:val="24"/>
          <w:szCs w:val="24"/>
        </w:rPr>
        <w:t xml:space="preserve"> patarėjas </w:t>
      </w:r>
      <w:r w:rsidR="006E5CBC" w:rsidRPr="00EC6115">
        <w:rPr>
          <w:rFonts w:ascii="Times New Roman" w:hAnsi="Times New Roman"/>
          <w:sz w:val="24"/>
          <w:szCs w:val="24"/>
        </w:rPr>
        <w:tab/>
      </w:r>
      <w:r w:rsidR="006E5CBC" w:rsidRPr="00EC6115">
        <w:rPr>
          <w:rFonts w:ascii="Times New Roman" w:hAnsi="Times New Roman"/>
          <w:sz w:val="24"/>
          <w:szCs w:val="24"/>
        </w:rPr>
        <w:tab/>
      </w:r>
      <w:r w:rsidR="006E5CBC" w:rsidRPr="00EC6115">
        <w:rPr>
          <w:rFonts w:ascii="Times New Roman" w:hAnsi="Times New Roman"/>
          <w:sz w:val="24"/>
          <w:szCs w:val="24"/>
        </w:rPr>
        <w:tab/>
      </w:r>
      <w:r w:rsidR="006E5CBC" w:rsidRPr="00EC6115">
        <w:rPr>
          <w:rFonts w:ascii="Times New Roman" w:hAnsi="Times New Roman"/>
          <w:sz w:val="24"/>
          <w:szCs w:val="24"/>
        </w:rPr>
        <w:tab/>
      </w:r>
      <w:r w:rsidR="006E5CBC" w:rsidRPr="00EC6115">
        <w:rPr>
          <w:rFonts w:ascii="Times New Roman" w:hAnsi="Times New Roman"/>
          <w:sz w:val="24"/>
          <w:szCs w:val="24"/>
        </w:rPr>
        <w:tab/>
        <w:t>Gintautas Bareikis</w:t>
      </w:r>
    </w:p>
    <w:sectPr w:rsidR="00033E13" w:rsidRPr="007E2BD8" w:rsidSect="00A53759">
      <w:headerReference w:type="default" r:id="rId6"/>
      <w:footerReference w:type="default" r:id="rId7"/>
      <w:pgSz w:w="16838" w:h="11906" w:orient="landscape"/>
      <w:pgMar w:top="426" w:right="1134" w:bottom="42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54E8A" w14:textId="77777777" w:rsidR="00E134F0" w:rsidRDefault="00E134F0" w:rsidP="00DD33A7">
      <w:pPr>
        <w:spacing w:after="0" w:line="240" w:lineRule="auto"/>
      </w:pPr>
      <w:r>
        <w:separator/>
      </w:r>
    </w:p>
  </w:endnote>
  <w:endnote w:type="continuationSeparator" w:id="0">
    <w:p w14:paraId="213DE43D" w14:textId="77777777" w:rsidR="00E134F0" w:rsidRDefault="00E134F0" w:rsidP="00DD3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F131D" w14:textId="77777777" w:rsidR="00DD33A7" w:rsidRDefault="00DD33A7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 w:rsidR="002C401C">
      <w:rPr>
        <w:noProof/>
      </w:rPr>
      <w:t>2</w:t>
    </w:r>
    <w:r>
      <w:fldChar w:fldCharType="end"/>
    </w:r>
  </w:p>
  <w:p w14:paraId="7BDD0ECE" w14:textId="77777777" w:rsidR="00DD33A7" w:rsidRDefault="00DD33A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D7976" w14:textId="77777777" w:rsidR="00E134F0" w:rsidRDefault="00E134F0" w:rsidP="00DD33A7">
      <w:pPr>
        <w:spacing w:after="0" w:line="240" w:lineRule="auto"/>
      </w:pPr>
      <w:r>
        <w:separator/>
      </w:r>
    </w:p>
  </w:footnote>
  <w:footnote w:type="continuationSeparator" w:id="0">
    <w:p w14:paraId="6DAB4AD9" w14:textId="77777777" w:rsidR="00E134F0" w:rsidRDefault="00E134F0" w:rsidP="00DD3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9896D" w14:textId="77777777" w:rsidR="003A7AAC" w:rsidRPr="007D520D" w:rsidRDefault="003A7AAC" w:rsidP="007D520D">
    <w:pPr>
      <w:pStyle w:val="Antrats"/>
      <w:spacing w:after="0" w:line="240" w:lineRule="auto"/>
      <w:ind w:left="7655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07ADA"/>
    <w:rsid w:val="0001155F"/>
    <w:rsid w:val="00011ABF"/>
    <w:rsid w:val="00022889"/>
    <w:rsid w:val="00025480"/>
    <w:rsid w:val="00033E13"/>
    <w:rsid w:val="00054F04"/>
    <w:rsid w:val="000729D9"/>
    <w:rsid w:val="00073782"/>
    <w:rsid w:val="000A09DE"/>
    <w:rsid w:val="000C7CF6"/>
    <w:rsid w:val="000E7003"/>
    <w:rsid w:val="00122E09"/>
    <w:rsid w:val="00124BBB"/>
    <w:rsid w:val="00124FC5"/>
    <w:rsid w:val="001306C2"/>
    <w:rsid w:val="00144513"/>
    <w:rsid w:val="00153A36"/>
    <w:rsid w:val="001929C5"/>
    <w:rsid w:val="001B1958"/>
    <w:rsid w:val="001C780F"/>
    <w:rsid w:val="001E5802"/>
    <w:rsid w:val="001F7ABE"/>
    <w:rsid w:val="00204692"/>
    <w:rsid w:val="00245D5A"/>
    <w:rsid w:val="00265530"/>
    <w:rsid w:val="00270E41"/>
    <w:rsid w:val="002723E0"/>
    <w:rsid w:val="00280692"/>
    <w:rsid w:val="00281B74"/>
    <w:rsid w:val="00293DF3"/>
    <w:rsid w:val="002A1336"/>
    <w:rsid w:val="002A7140"/>
    <w:rsid w:val="002B232B"/>
    <w:rsid w:val="002C401C"/>
    <w:rsid w:val="002D1F4D"/>
    <w:rsid w:val="002D1F80"/>
    <w:rsid w:val="002D2F8A"/>
    <w:rsid w:val="002F284D"/>
    <w:rsid w:val="00303D2B"/>
    <w:rsid w:val="00316AF7"/>
    <w:rsid w:val="0031792F"/>
    <w:rsid w:val="00317A46"/>
    <w:rsid w:val="00331B80"/>
    <w:rsid w:val="0035135A"/>
    <w:rsid w:val="00383ED4"/>
    <w:rsid w:val="00395398"/>
    <w:rsid w:val="003A4D41"/>
    <w:rsid w:val="003A7AAC"/>
    <w:rsid w:val="003C0F05"/>
    <w:rsid w:val="003C3AF7"/>
    <w:rsid w:val="003C65EF"/>
    <w:rsid w:val="003E0824"/>
    <w:rsid w:val="003E5EDA"/>
    <w:rsid w:val="004014A8"/>
    <w:rsid w:val="00407C70"/>
    <w:rsid w:val="00431B99"/>
    <w:rsid w:val="00433405"/>
    <w:rsid w:val="004470D1"/>
    <w:rsid w:val="004561AA"/>
    <w:rsid w:val="004768BC"/>
    <w:rsid w:val="0048342A"/>
    <w:rsid w:val="004841DF"/>
    <w:rsid w:val="004A0C8E"/>
    <w:rsid w:val="004A41A9"/>
    <w:rsid w:val="004B3687"/>
    <w:rsid w:val="004C5AE0"/>
    <w:rsid w:val="004D0AC3"/>
    <w:rsid w:val="004E1AC0"/>
    <w:rsid w:val="004E4ABF"/>
    <w:rsid w:val="004E58BD"/>
    <w:rsid w:val="004E7680"/>
    <w:rsid w:val="00507864"/>
    <w:rsid w:val="00513096"/>
    <w:rsid w:val="0051417D"/>
    <w:rsid w:val="00515911"/>
    <w:rsid w:val="00524D40"/>
    <w:rsid w:val="00532EE8"/>
    <w:rsid w:val="00542EE3"/>
    <w:rsid w:val="00543BBD"/>
    <w:rsid w:val="00562FB1"/>
    <w:rsid w:val="00564FE4"/>
    <w:rsid w:val="00565B48"/>
    <w:rsid w:val="00567634"/>
    <w:rsid w:val="00573A1F"/>
    <w:rsid w:val="00582DB8"/>
    <w:rsid w:val="005A6B64"/>
    <w:rsid w:val="005C0E76"/>
    <w:rsid w:val="005C456C"/>
    <w:rsid w:val="005D290C"/>
    <w:rsid w:val="005E573F"/>
    <w:rsid w:val="006012B7"/>
    <w:rsid w:val="00602F55"/>
    <w:rsid w:val="00607F63"/>
    <w:rsid w:val="006109AE"/>
    <w:rsid w:val="00617A84"/>
    <w:rsid w:val="0062245E"/>
    <w:rsid w:val="00626765"/>
    <w:rsid w:val="00642C8E"/>
    <w:rsid w:val="006430AE"/>
    <w:rsid w:val="0065123F"/>
    <w:rsid w:val="0065640D"/>
    <w:rsid w:val="006B441C"/>
    <w:rsid w:val="006B4C5F"/>
    <w:rsid w:val="006D5996"/>
    <w:rsid w:val="006E5CBC"/>
    <w:rsid w:val="006E7612"/>
    <w:rsid w:val="006F3132"/>
    <w:rsid w:val="00716C6A"/>
    <w:rsid w:val="00717ECF"/>
    <w:rsid w:val="00750F95"/>
    <w:rsid w:val="007510C5"/>
    <w:rsid w:val="007545E9"/>
    <w:rsid w:val="00757552"/>
    <w:rsid w:val="00760D05"/>
    <w:rsid w:val="00770574"/>
    <w:rsid w:val="00791AA8"/>
    <w:rsid w:val="00792100"/>
    <w:rsid w:val="007B0237"/>
    <w:rsid w:val="007B1BF1"/>
    <w:rsid w:val="007B714C"/>
    <w:rsid w:val="007D520D"/>
    <w:rsid w:val="007E0092"/>
    <w:rsid w:val="007E252C"/>
    <w:rsid w:val="007E2BD8"/>
    <w:rsid w:val="007E3704"/>
    <w:rsid w:val="007F320F"/>
    <w:rsid w:val="007F6FC8"/>
    <w:rsid w:val="00811943"/>
    <w:rsid w:val="00813121"/>
    <w:rsid w:val="008174BB"/>
    <w:rsid w:val="008174C8"/>
    <w:rsid w:val="00826524"/>
    <w:rsid w:val="00826957"/>
    <w:rsid w:val="008330BC"/>
    <w:rsid w:val="008338F1"/>
    <w:rsid w:val="00843AA1"/>
    <w:rsid w:val="008444D2"/>
    <w:rsid w:val="00875E7F"/>
    <w:rsid w:val="008950BE"/>
    <w:rsid w:val="008A19D0"/>
    <w:rsid w:val="008A3EDE"/>
    <w:rsid w:val="008A7BEF"/>
    <w:rsid w:val="008B2C69"/>
    <w:rsid w:val="008B7B90"/>
    <w:rsid w:val="008C14E0"/>
    <w:rsid w:val="008C3BB4"/>
    <w:rsid w:val="008D4C28"/>
    <w:rsid w:val="00900821"/>
    <w:rsid w:val="009031AD"/>
    <w:rsid w:val="00940AC0"/>
    <w:rsid w:val="0094622F"/>
    <w:rsid w:val="0095077F"/>
    <w:rsid w:val="00953151"/>
    <w:rsid w:val="00960774"/>
    <w:rsid w:val="009632A8"/>
    <w:rsid w:val="00964E98"/>
    <w:rsid w:val="00965C38"/>
    <w:rsid w:val="00977FF1"/>
    <w:rsid w:val="0099107A"/>
    <w:rsid w:val="009975D2"/>
    <w:rsid w:val="009A0146"/>
    <w:rsid w:val="009A0AC9"/>
    <w:rsid w:val="009A22EA"/>
    <w:rsid w:val="009B6164"/>
    <w:rsid w:val="009E0F79"/>
    <w:rsid w:val="00A17E65"/>
    <w:rsid w:val="00A53759"/>
    <w:rsid w:val="00A81C9D"/>
    <w:rsid w:val="00A978A6"/>
    <w:rsid w:val="00AC11CB"/>
    <w:rsid w:val="00AD100D"/>
    <w:rsid w:val="00AF6D01"/>
    <w:rsid w:val="00B0347B"/>
    <w:rsid w:val="00B2729A"/>
    <w:rsid w:val="00B51624"/>
    <w:rsid w:val="00B81E7A"/>
    <w:rsid w:val="00B8745D"/>
    <w:rsid w:val="00B93D35"/>
    <w:rsid w:val="00BA71F6"/>
    <w:rsid w:val="00BD348F"/>
    <w:rsid w:val="00BD5B93"/>
    <w:rsid w:val="00BD766B"/>
    <w:rsid w:val="00BE5A5A"/>
    <w:rsid w:val="00BE790D"/>
    <w:rsid w:val="00C138BD"/>
    <w:rsid w:val="00C15F10"/>
    <w:rsid w:val="00C22F37"/>
    <w:rsid w:val="00C2304E"/>
    <w:rsid w:val="00C2717D"/>
    <w:rsid w:val="00C3666C"/>
    <w:rsid w:val="00C5025D"/>
    <w:rsid w:val="00C541CD"/>
    <w:rsid w:val="00C66B70"/>
    <w:rsid w:val="00C7475A"/>
    <w:rsid w:val="00C856DF"/>
    <w:rsid w:val="00C85DF1"/>
    <w:rsid w:val="00CB14B2"/>
    <w:rsid w:val="00CB7F05"/>
    <w:rsid w:val="00CC159E"/>
    <w:rsid w:val="00CC4BEB"/>
    <w:rsid w:val="00CD095C"/>
    <w:rsid w:val="00CE5493"/>
    <w:rsid w:val="00D11B7F"/>
    <w:rsid w:val="00D1251F"/>
    <w:rsid w:val="00D16502"/>
    <w:rsid w:val="00D216A2"/>
    <w:rsid w:val="00D310CA"/>
    <w:rsid w:val="00D42523"/>
    <w:rsid w:val="00D441E1"/>
    <w:rsid w:val="00D455D2"/>
    <w:rsid w:val="00D50C01"/>
    <w:rsid w:val="00D65387"/>
    <w:rsid w:val="00D8557A"/>
    <w:rsid w:val="00D86BC1"/>
    <w:rsid w:val="00DA11CE"/>
    <w:rsid w:val="00DB01DB"/>
    <w:rsid w:val="00DC5494"/>
    <w:rsid w:val="00DD285D"/>
    <w:rsid w:val="00DD33A7"/>
    <w:rsid w:val="00DE77DE"/>
    <w:rsid w:val="00E11286"/>
    <w:rsid w:val="00E134F0"/>
    <w:rsid w:val="00E14370"/>
    <w:rsid w:val="00E22342"/>
    <w:rsid w:val="00E30973"/>
    <w:rsid w:val="00E33D92"/>
    <w:rsid w:val="00E37681"/>
    <w:rsid w:val="00E6400E"/>
    <w:rsid w:val="00E72422"/>
    <w:rsid w:val="00E7264F"/>
    <w:rsid w:val="00E776AC"/>
    <w:rsid w:val="00E971DB"/>
    <w:rsid w:val="00EB1C78"/>
    <w:rsid w:val="00EB6BEB"/>
    <w:rsid w:val="00EC12B3"/>
    <w:rsid w:val="00EC6115"/>
    <w:rsid w:val="00ED6882"/>
    <w:rsid w:val="00EE7E2B"/>
    <w:rsid w:val="00F045C5"/>
    <w:rsid w:val="00F108B2"/>
    <w:rsid w:val="00F134CC"/>
    <w:rsid w:val="00F202A5"/>
    <w:rsid w:val="00F30A43"/>
    <w:rsid w:val="00FB193B"/>
    <w:rsid w:val="00FB5601"/>
    <w:rsid w:val="00FE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B70EF"/>
  <w15:chartTrackingRefBased/>
  <w15:docId w15:val="{47CD3941-B617-4C16-9BCC-64907950D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val="x-none"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character" w:styleId="Komentaronuoroda">
    <w:name w:val="annotation reference"/>
    <w:semiHidden/>
    <w:rsid w:val="00EB1C78"/>
    <w:rPr>
      <w:sz w:val="16"/>
      <w:szCs w:val="16"/>
    </w:rPr>
  </w:style>
  <w:style w:type="paragraph" w:styleId="Komentarotekstas">
    <w:name w:val="annotation text"/>
    <w:basedOn w:val="prastasis"/>
    <w:semiHidden/>
    <w:rsid w:val="00EB1C7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EB1C78"/>
    <w:rPr>
      <w:b/>
      <w:bCs/>
    </w:rPr>
  </w:style>
  <w:style w:type="paragraph" w:styleId="Debesliotekstas">
    <w:name w:val="Balloon Text"/>
    <w:basedOn w:val="prastasis"/>
    <w:semiHidden/>
    <w:rsid w:val="00EB1C78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DD33A7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link w:val="Antrats"/>
    <w:uiPriority w:val="99"/>
    <w:rsid w:val="00DD33A7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DD33A7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uiPriority w:val="99"/>
    <w:rsid w:val="00DD33A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18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2301</Words>
  <Characters>1312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PRIEDAS NR</vt:lpstr>
      <vt:lpstr>PRIEDAS NR</vt:lpstr>
    </vt:vector>
  </TitlesOfParts>
  <Company>Hewlett-Packard Company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subject/>
  <dc:creator>Mindaugas</dc:creator>
  <cp:keywords/>
  <cp:lastModifiedBy>Vitalija Kazlauskienė</cp:lastModifiedBy>
  <cp:revision>4</cp:revision>
  <cp:lastPrinted>2020-01-30T11:59:00Z</cp:lastPrinted>
  <dcterms:created xsi:type="dcterms:W3CDTF">2020-02-05T14:03:00Z</dcterms:created>
  <dcterms:modified xsi:type="dcterms:W3CDTF">2020-12-09T11:47:00Z</dcterms:modified>
</cp:coreProperties>
</file>